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6E681" w14:textId="3EFADB98" w:rsidR="00707BBA" w:rsidRDefault="00707BBA" w:rsidP="00707BBA">
      <w:pPr>
        <w:jc w:val="center"/>
      </w:pPr>
      <w:r>
        <w:t>Press Releases</w:t>
      </w:r>
    </w:p>
    <w:p w14:paraId="440AC653" w14:textId="77777777" w:rsidR="00707BBA" w:rsidRDefault="00707BBA"/>
    <w:p w14:paraId="28434A61" w14:textId="6235C671" w:rsidR="002B5355" w:rsidRDefault="00707BBA">
      <w:hyperlink r:id="rId4" w:history="1">
        <w:r>
          <w:rPr>
            <w:rStyle w:val="Hyperlink"/>
          </w:rPr>
          <w:t>5-11-2021 Department of Public Service Releas</w:t>
        </w:r>
        <w:r>
          <w:rPr>
            <w:rStyle w:val="Hyperlink"/>
          </w:rPr>
          <w:t>e</w:t>
        </w:r>
        <w:r>
          <w:rPr>
            <w:rStyle w:val="Hyperlink"/>
          </w:rPr>
          <w:t>s Public Co</w:t>
        </w:r>
        <w:r>
          <w:rPr>
            <w:rStyle w:val="Hyperlink"/>
          </w:rPr>
          <w:t>m</w:t>
        </w:r>
        <w:r>
          <w:rPr>
            <w:rStyle w:val="Hyperlink"/>
          </w:rPr>
          <w:t>men</w:t>
        </w:r>
        <w:r>
          <w:rPr>
            <w:rStyle w:val="Hyperlink"/>
          </w:rPr>
          <w:t>t</w:t>
        </w:r>
        <w:r>
          <w:rPr>
            <w:rStyle w:val="Hyperlink"/>
          </w:rPr>
          <w:t>s Draft of the 10-Year Telecommunications Plan.pdf (vermont.gov)</w:t>
        </w:r>
      </w:hyperlink>
    </w:p>
    <w:p w14:paraId="68184FA1" w14:textId="647AD2D2" w:rsidR="00707BBA" w:rsidRDefault="00707BBA"/>
    <w:p w14:paraId="56F6A053" w14:textId="171483D2" w:rsidR="00707BBA" w:rsidRDefault="00707BBA">
      <w:hyperlink r:id="rId5" w:history="1">
        <w:r>
          <w:rPr>
            <w:rStyle w:val="Hyperlink"/>
          </w:rPr>
          <w:t>5-26-2021 PSD to Hold Hearings on the Public C</w:t>
        </w:r>
        <w:r>
          <w:rPr>
            <w:rStyle w:val="Hyperlink"/>
          </w:rPr>
          <w:t>o</w:t>
        </w:r>
        <w:r>
          <w:rPr>
            <w:rStyle w:val="Hyperlink"/>
          </w:rPr>
          <w:t>mments Draft o</w:t>
        </w:r>
        <w:r>
          <w:rPr>
            <w:rStyle w:val="Hyperlink"/>
          </w:rPr>
          <w:t>f</w:t>
        </w:r>
        <w:r>
          <w:rPr>
            <w:rStyle w:val="Hyperlink"/>
          </w:rPr>
          <w:t xml:space="preserve"> the 10-Year Telecommunications Plan.pdf (vermont.gov)</w:t>
        </w:r>
      </w:hyperlink>
    </w:p>
    <w:sectPr w:rsidR="00707B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BBA"/>
    <w:rsid w:val="002B5355"/>
    <w:rsid w:val="0070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1366B"/>
  <w15:chartTrackingRefBased/>
  <w15:docId w15:val="{EF1107B0-1B9A-4BFD-9BC6-30CAB2D29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07BB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07BB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ublicservice.vermont.gov/sites/dps/files/documents/5-26-2021%20PSD%20to%20Hold%20Hearings%20on%20the%20Public%20Comments%20Draft%20of%20the%2010-Year%20Telecommunications%20Plan.pdf" TargetMode="External"/><Relationship Id="rId4" Type="http://schemas.openxmlformats.org/officeDocument/2006/relationships/hyperlink" Target="https://publicservice.vermont.gov/sites/dps/files/documents/5-11-2021%20Department%20of%20Public%20Service%20Releases%20Public%20Comments%20Draft%20of%20the%2010-Year%20Telecommunications%20Pla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Paruch, Susan</dc:creator>
  <cp:keywords/>
  <dc:description/>
  <cp:lastModifiedBy>Paruch, Susan</cp:lastModifiedBy>
  <cp:revision>1</cp:revision>
  <dcterms:created xsi:type="dcterms:W3CDTF">2021-06-16T18:49:00Z</dcterms:created>
  <dcterms:modified xsi:type="dcterms:W3CDTF">2021-06-16T18:54:00Z</dcterms:modified>
</cp:coreProperties>
</file>